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2B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附件1</w:t>
      </w:r>
    </w:p>
    <w:p w14:paraId="3CBE3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南开</w:t>
      </w:r>
      <w:r>
        <w:rPr>
          <w:rFonts w:hint="eastAsia" w:ascii="方正小标宋简体" w:eastAsia="方正小标宋简体" w:hAnsiTheme="minorEastAsia"/>
          <w:sz w:val="36"/>
          <w:szCs w:val="36"/>
        </w:rPr>
        <w:t>大学推荐免试攻读研究生申请表暨诚信承诺书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6BB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420" w:type="dxa"/>
            <w:vAlign w:val="center"/>
          </w:tcPr>
          <w:p w14:paraId="333AE65F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 w14:paraId="0945FE1D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0244B5A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 w14:paraId="12F31799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B041A88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 w14:paraId="43A4C3BA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27C8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78FEEE34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 w14:paraId="0CB2661B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743E1F3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420" w:type="dxa"/>
            <w:vAlign w:val="center"/>
          </w:tcPr>
          <w:p w14:paraId="5A292AB2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44DFD06"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7F2F36FD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6315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54B96B10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 w14:paraId="726EF82D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451EF56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 w14:paraId="73216C67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28AB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6902035E"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840" w:type="dxa"/>
            <w:gridSpan w:val="2"/>
            <w:vAlign w:val="center"/>
          </w:tcPr>
          <w:p w14:paraId="7CAB97C9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452E92B"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 w14:paraId="0FCDC2C7"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1C75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 w14:paraId="051EB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申请类型</w:t>
            </w:r>
          </w:p>
          <w:p w14:paraId="0756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7102" w:type="dxa"/>
            <w:gridSpan w:val="5"/>
            <w:vAlign w:val="center"/>
          </w:tcPr>
          <w:p w14:paraId="44E1CA38"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普通类推免名额  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支教团推免名额</w:t>
            </w:r>
          </w:p>
        </w:tc>
      </w:tr>
      <w:tr w14:paraId="55A1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420" w:type="dxa"/>
            <w:vAlign w:val="center"/>
          </w:tcPr>
          <w:p w14:paraId="677B1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本人与学院遴选指标相关的材料列表</w:t>
            </w:r>
          </w:p>
        </w:tc>
        <w:tc>
          <w:tcPr>
            <w:tcW w:w="7102" w:type="dxa"/>
            <w:gridSpan w:val="5"/>
            <w:vAlign w:val="top"/>
          </w:tcPr>
          <w:p w14:paraId="1840EFBA"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(学生可将本人与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本学院遴选指标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相关的材料列在下方，如科研成果、竞赛获奖、科研训练表现、参军入伍服兵役、志愿服务、国际组织实习等)</w:t>
            </w:r>
          </w:p>
          <w:p w14:paraId="1E8404DB"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</w:p>
          <w:p w14:paraId="6E31A787"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</w:p>
          <w:p w14:paraId="22AD14A8"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</w:t>
            </w:r>
          </w:p>
          <w:p w14:paraId="3B685F2B"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......</w:t>
            </w:r>
            <w:bookmarkStart w:id="0" w:name="_GoBack"/>
            <w:bookmarkEnd w:id="0"/>
          </w:p>
        </w:tc>
      </w:tr>
      <w:tr w14:paraId="1F24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</w:trPr>
        <w:tc>
          <w:tcPr>
            <w:tcW w:w="8522" w:type="dxa"/>
            <w:gridSpan w:val="6"/>
            <w:vAlign w:val="center"/>
          </w:tcPr>
          <w:p w14:paraId="32D6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本人充分了解并理解《南开大学推荐优秀应届本科毕业生免试攻读研究生工作实施办法》（南党发〔2021〕63号）和所在学院《推免细则》，并郑重承诺：</w:t>
            </w:r>
          </w:p>
          <w:p w14:paraId="5B62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  <w:t>本人所提供的一切材料真实可靠，无弄虚作假，如有不实之处，本人愿意承担由此造成的一切后果；</w:t>
            </w:r>
          </w:p>
          <w:p w14:paraId="04B8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2.如获得推免生资格，本人将慎重填报志愿，绝不浪费学校推免名额。</w:t>
            </w:r>
          </w:p>
          <w:p w14:paraId="55E4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承诺人：</w:t>
            </w:r>
          </w:p>
          <w:p w14:paraId="3F62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年    月   日</w:t>
            </w:r>
          </w:p>
        </w:tc>
      </w:tr>
    </w:tbl>
    <w:p w14:paraId="4619442E">
      <w:pPr>
        <w:rPr>
          <w:rFonts w:hint="eastAsia" w:ascii="宋体" w:hAnsi="宋体"/>
          <w:szCs w:val="21"/>
          <w:lang w:eastAsia="zh-CN"/>
        </w:rPr>
      </w:pPr>
    </w:p>
    <w:p w14:paraId="70771679">
      <w:pPr>
        <w:rPr>
          <w:sz w:val="28"/>
          <w:szCs w:val="28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本申请书必须由申请人亲笔签名方为有效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交所在学院本科教学工作办公室备查</w:t>
      </w:r>
      <w:r>
        <w:rPr>
          <w:rFonts w:hint="eastAsia" w:ascii="宋体" w:hAnsi="宋体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26679B6-0B71-42B4-A827-E0C674387D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E79DF6-B3E6-461B-9DAC-52BA911E48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0"/>
    <w:rsid w:val="000128BB"/>
    <w:rsid w:val="00021927"/>
    <w:rsid w:val="00143547"/>
    <w:rsid w:val="001876C2"/>
    <w:rsid w:val="001D36A0"/>
    <w:rsid w:val="001E0CC5"/>
    <w:rsid w:val="0025354D"/>
    <w:rsid w:val="002649DF"/>
    <w:rsid w:val="00283A54"/>
    <w:rsid w:val="002C214D"/>
    <w:rsid w:val="002D7657"/>
    <w:rsid w:val="00343149"/>
    <w:rsid w:val="00363FA5"/>
    <w:rsid w:val="0042568E"/>
    <w:rsid w:val="00476272"/>
    <w:rsid w:val="004A51E1"/>
    <w:rsid w:val="004F733B"/>
    <w:rsid w:val="00541397"/>
    <w:rsid w:val="0054639B"/>
    <w:rsid w:val="00596F05"/>
    <w:rsid w:val="005A77EF"/>
    <w:rsid w:val="005D76D0"/>
    <w:rsid w:val="006348B2"/>
    <w:rsid w:val="006356F4"/>
    <w:rsid w:val="00654B8B"/>
    <w:rsid w:val="006C1D84"/>
    <w:rsid w:val="006C6930"/>
    <w:rsid w:val="00746DC3"/>
    <w:rsid w:val="00785DED"/>
    <w:rsid w:val="007D39E2"/>
    <w:rsid w:val="008D4612"/>
    <w:rsid w:val="00903C76"/>
    <w:rsid w:val="00933FA0"/>
    <w:rsid w:val="009454A8"/>
    <w:rsid w:val="00963ADF"/>
    <w:rsid w:val="00966953"/>
    <w:rsid w:val="00995D7E"/>
    <w:rsid w:val="009B3924"/>
    <w:rsid w:val="009F2487"/>
    <w:rsid w:val="00A1763E"/>
    <w:rsid w:val="00A24274"/>
    <w:rsid w:val="00A25632"/>
    <w:rsid w:val="00A268A4"/>
    <w:rsid w:val="00A30926"/>
    <w:rsid w:val="00A7226C"/>
    <w:rsid w:val="00AB772C"/>
    <w:rsid w:val="00AD0A37"/>
    <w:rsid w:val="00AD5B50"/>
    <w:rsid w:val="00AF1E97"/>
    <w:rsid w:val="00B1339F"/>
    <w:rsid w:val="00B308A2"/>
    <w:rsid w:val="00BA50D5"/>
    <w:rsid w:val="00BD43F8"/>
    <w:rsid w:val="00BF39CC"/>
    <w:rsid w:val="00BF757B"/>
    <w:rsid w:val="00CA7423"/>
    <w:rsid w:val="00D13E79"/>
    <w:rsid w:val="00D7289D"/>
    <w:rsid w:val="00ED79D8"/>
    <w:rsid w:val="00F45809"/>
    <w:rsid w:val="00F50E26"/>
    <w:rsid w:val="00FB2C97"/>
    <w:rsid w:val="00FB321C"/>
    <w:rsid w:val="042F7E24"/>
    <w:rsid w:val="04D9050C"/>
    <w:rsid w:val="06214EDA"/>
    <w:rsid w:val="0B100139"/>
    <w:rsid w:val="11BB6F6C"/>
    <w:rsid w:val="149A093D"/>
    <w:rsid w:val="163112AE"/>
    <w:rsid w:val="2A5206B3"/>
    <w:rsid w:val="2D3074AA"/>
    <w:rsid w:val="2ED60092"/>
    <w:rsid w:val="30BD4700"/>
    <w:rsid w:val="3356453C"/>
    <w:rsid w:val="38CD521A"/>
    <w:rsid w:val="3A5E1419"/>
    <w:rsid w:val="3E115248"/>
    <w:rsid w:val="43C14992"/>
    <w:rsid w:val="457A26BB"/>
    <w:rsid w:val="47B0753B"/>
    <w:rsid w:val="4CF03F99"/>
    <w:rsid w:val="59AA2ADC"/>
    <w:rsid w:val="59D00181"/>
    <w:rsid w:val="605B773D"/>
    <w:rsid w:val="645F446F"/>
    <w:rsid w:val="6B780AA9"/>
    <w:rsid w:val="6ECB6234"/>
    <w:rsid w:val="6F1C03FF"/>
    <w:rsid w:val="778C1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Footer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厦门大学</Company>
  <Pages>1</Pages>
  <Words>348</Words>
  <Characters>362</Characters>
  <Lines>5</Lines>
  <Paragraphs>1</Paragraphs>
  <TotalTime>92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2015-06-17T04:49:00Z</dcterms:created>
  <dc:creator>祝淑哲</dc:creator>
  <cp:lastModifiedBy>徐志江</cp:lastModifiedBy>
  <dcterms:modified xsi:type="dcterms:W3CDTF">2025-09-04T08:28:38Z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BC6B1248D5444C7D9EFE209827FB546F</vt:lpwstr>
  </property>
  <property fmtid="{D5CDD505-2E9C-101B-9397-08002B2CF9AE}" pid="4" name="KSOTemplateDocerSaveRecord">
    <vt:lpwstr>eyJoZGlkIjoiZjg5NWQ1MTlkZDNjNmVjNmI3OWY2YzE1OTczZjE4MDMiLCJ1c2VySWQiOiI0NDU5NjQ5NDEifQ==</vt:lpwstr>
  </property>
</Properties>
</file>